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7237F" w14:textId="77777777" w:rsidR="007E0919" w:rsidRPr="004C7B8B" w:rsidRDefault="00550483" w:rsidP="004C7B8B">
      <w:pPr>
        <w:spacing w:after="0" w:line="240" w:lineRule="auto"/>
        <w:rPr>
          <w:rFonts w:cstheme="minorHAnsi"/>
          <w:b/>
        </w:rPr>
      </w:pPr>
      <w:r w:rsidRPr="004C7B8B">
        <w:rPr>
          <w:rFonts w:cstheme="minorHAnsi"/>
          <w:b/>
        </w:rPr>
        <w:t xml:space="preserve">PRIJEDLOG PRIPREME ZA IZVOĐENJE NASTAVE </w:t>
      </w:r>
      <w:r w:rsidR="00F77AF0" w:rsidRPr="004C7B8B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203"/>
        <w:gridCol w:w="2372"/>
        <w:gridCol w:w="3070"/>
      </w:tblGrid>
      <w:tr w:rsidR="008E5959" w:rsidRPr="004C7B8B" w14:paraId="0BF9F90F" w14:textId="77777777" w:rsidTr="0021682B">
        <w:tc>
          <w:tcPr>
            <w:tcW w:w="1944" w:type="pct"/>
            <w:gridSpan w:val="2"/>
            <w:shd w:val="clear" w:color="auto" w:fill="E8D5EF"/>
          </w:tcPr>
          <w:p w14:paraId="2E498D5D" w14:textId="77777777" w:rsidR="008E5959" w:rsidRPr="004C7B8B" w:rsidRDefault="00870288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>I</w:t>
            </w:r>
            <w:r w:rsidR="008E5959" w:rsidRPr="004C7B8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8D5EF"/>
          </w:tcPr>
          <w:p w14:paraId="56C0F489" w14:textId="41EAB8D6" w:rsidR="008E5959" w:rsidRPr="004C7B8B" w:rsidRDefault="008E5959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>RAZRED:</w:t>
            </w:r>
            <w:r w:rsidR="00CA6831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8D5EF"/>
          </w:tcPr>
          <w:p w14:paraId="43721E1C" w14:textId="68F5D517" w:rsidR="008E5959" w:rsidRPr="004C7B8B" w:rsidRDefault="008E5959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>REDNI BROJ SATA:</w:t>
            </w:r>
            <w:r w:rsidR="00CA6831">
              <w:rPr>
                <w:rFonts w:cstheme="minorHAnsi"/>
                <w:sz w:val="18"/>
                <w:szCs w:val="18"/>
              </w:rPr>
              <w:t xml:space="preserve"> 1.</w:t>
            </w:r>
          </w:p>
        </w:tc>
      </w:tr>
      <w:tr w:rsidR="008E5959" w:rsidRPr="004C7B8B" w14:paraId="299FC0B8" w14:textId="77777777" w:rsidTr="0021682B">
        <w:tc>
          <w:tcPr>
            <w:tcW w:w="812" w:type="pct"/>
          </w:tcPr>
          <w:p w14:paraId="0FD4629C" w14:textId="77777777" w:rsidR="008E5959" w:rsidRPr="004C7B8B" w:rsidRDefault="008E5959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1D7A9F3" w14:textId="77777777" w:rsidR="008E5959" w:rsidRPr="004C7B8B" w:rsidRDefault="00781593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4C7B8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4C7B8B" w14:paraId="3D0BA90F" w14:textId="77777777" w:rsidTr="0021682B">
        <w:tc>
          <w:tcPr>
            <w:tcW w:w="812" w:type="pct"/>
          </w:tcPr>
          <w:p w14:paraId="70B12CD4" w14:textId="77777777" w:rsidR="008E5959" w:rsidRPr="004C7B8B" w:rsidRDefault="008E5959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811C6FC" w14:textId="77777777" w:rsidR="008E5959" w:rsidRPr="004C7B8B" w:rsidRDefault="009B12FB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4C7B8B" w14:paraId="35BC5214" w14:textId="77777777" w:rsidTr="0021682B">
        <w:tc>
          <w:tcPr>
            <w:tcW w:w="812" w:type="pct"/>
          </w:tcPr>
          <w:p w14:paraId="428315A5" w14:textId="77777777" w:rsidR="008E5959" w:rsidRPr="004C7B8B" w:rsidRDefault="008E5959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9E2329C" w14:textId="77777777" w:rsidR="008E5959" w:rsidRPr="004C7B8B" w:rsidRDefault="005325EB" w:rsidP="004C7B8B">
            <w:pPr>
              <w:rPr>
                <w:rFonts w:cstheme="minorHAnsi"/>
                <w:b/>
                <w:sz w:val="18"/>
                <w:szCs w:val="18"/>
              </w:rPr>
            </w:pPr>
            <w:r w:rsidRPr="004C7B8B">
              <w:rPr>
                <w:rFonts w:cstheme="minorHAnsi"/>
                <w:b/>
                <w:sz w:val="18"/>
                <w:szCs w:val="18"/>
              </w:rPr>
              <w:t>Uvodni sat</w:t>
            </w:r>
          </w:p>
        </w:tc>
      </w:tr>
      <w:tr w:rsidR="008E5959" w:rsidRPr="004C7B8B" w14:paraId="2A9D33F8" w14:textId="77777777" w:rsidTr="0021682B">
        <w:trPr>
          <w:trHeight w:val="2358"/>
        </w:trPr>
        <w:tc>
          <w:tcPr>
            <w:tcW w:w="812" w:type="pct"/>
          </w:tcPr>
          <w:p w14:paraId="14A5A714" w14:textId="77777777" w:rsidR="008E5959" w:rsidRPr="004C7B8B" w:rsidRDefault="008E5959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>ISHODI:</w:t>
            </w:r>
          </w:p>
          <w:p w14:paraId="32076DA1" w14:textId="77777777" w:rsidR="008E5959" w:rsidRPr="004C7B8B" w:rsidRDefault="008E5959" w:rsidP="004C7B8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2057847" w14:textId="63CCF45F" w:rsidR="001740F2" w:rsidRPr="004C7B8B" w:rsidRDefault="00F81D46" w:rsidP="004C7B8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1740F2" w:rsidRPr="004C7B8B">
              <w:rPr>
                <w:rFonts w:cs="Arial"/>
                <w:b/>
                <w:sz w:val="18"/>
                <w:szCs w:val="18"/>
              </w:rPr>
              <w:t>A. 3. 1. Učenik razgovara i govori tekstove jednostavne strukture.</w:t>
            </w:r>
          </w:p>
          <w:p w14:paraId="06E41DE1" w14:textId="77777777" w:rsidR="001740F2" w:rsidRPr="004C7B8B" w:rsidRDefault="001F32BD" w:rsidP="004C7B8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1740F2" w:rsidRPr="004C7B8B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</w:p>
          <w:p w14:paraId="785AEB4B" w14:textId="77777777" w:rsidR="001740F2" w:rsidRPr="004C7B8B" w:rsidRDefault="001F32BD" w:rsidP="004C7B8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="001740F2" w:rsidRPr="004C7B8B">
              <w:rPr>
                <w:rFonts w:cs="Arial"/>
                <w:sz w:val="18"/>
                <w:szCs w:val="18"/>
              </w:rPr>
              <w:t>pažljivo i uljudno sluša sugovornika ne prekidajući ga u govorenju</w:t>
            </w:r>
          </w:p>
          <w:p w14:paraId="5301A30B" w14:textId="45D837EF" w:rsidR="001740F2" w:rsidRPr="004C7B8B" w:rsidRDefault="00F81D46" w:rsidP="004C7B8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1740F2" w:rsidRPr="004C7B8B">
              <w:rPr>
                <w:rFonts w:cs="Arial"/>
                <w:b/>
                <w:sz w:val="18"/>
                <w:szCs w:val="18"/>
              </w:rPr>
              <w:t>A. 3. 2. Učenik sluša tekst i prepričava sadržaj poslušanoga teksta</w:t>
            </w:r>
            <w:r w:rsidR="001740F2" w:rsidRPr="004C7B8B">
              <w:rPr>
                <w:rFonts w:cs="Arial"/>
                <w:sz w:val="18"/>
                <w:szCs w:val="18"/>
              </w:rPr>
              <w:t>.</w:t>
            </w:r>
          </w:p>
          <w:p w14:paraId="00D8AE26" w14:textId="77777777" w:rsidR="001740F2" w:rsidRPr="004C7B8B" w:rsidRDefault="001F32BD" w:rsidP="004C7B8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1740F2" w:rsidRPr="004C7B8B">
              <w:rPr>
                <w:rFonts w:cs="Arial"/>
                <w:sz w:val="18"/>
                <w:szCs w:val="18"/>
              </w:rPr>
              <w:t xml:space="preserve"> sluša tekst prema zadanim smjernicama: unaprijed zadana pitanja i upute</w:t>
            </w:r>
          </w:p>
          <w:p w14:paraId="139D906B" w14:textId="77777777" w:rsidR="001740F2" w:rsidRPr="004C7B8B" w:rsidRDefault="001740F2" w:rsidP="004C7B8B">
            <w:pPr>
              <w:rPr>
                <w:rFonts w:cs="Arial"/>
                <w:sz w:val="18"/>
                <w:szCs w:val="18"/>
              </w:rPr>
            </w:pPr>
            <w:r w:rsidRPr="004C7B8B">
              <w:rPr>
                <w:rFonts w:cs="Arial"/>
                <w:sz w:val="18"/>
                <w:szCs w:val="18"/>
              </w:rPr>
              <w:t>- odgovara na pitanja o poslušanome tekstu</w:t>
            </w:r>
          </w:p>
          <w:p w14:paraId="1EBA1D95" w14:textId="77777777" w:rsidR="001740F2" w:rsidRPr="004C7B8B" w:rsidRDefault="001740F2" w:rsidP="004C7B8B">
            <w:pPr>
              <w:rPr>
                <w:rFonts w:cs="Arial"/>
                <w:sz w:val="18"/>
                <w:szCs w:val="18"/>
              </w:rPr>
            </w:pPr>
            <w:r w:rsidRPr="004C7B8B">
              <w:rPr>
                <w:rFonts w:cs="Arial"/>
                <w:sz w:val="18"/>
                <w:szCs w:val="18"/>
              </w:rPr>
              <w:t>- izdvaja nepoznate riječi, pretpostavlja značenje riječi na temelju sadržaja teksta i upotrebljava ih</w:t>
            </w:r>
          </w:p>
          <w:p w14:paraId="650DB1C2" w14:textId="727E884A" w:rsidR="001740F2" w:rsidRPr="004C7B8B" w:rsidRDefault="00F81D46" w:rsidP="004C7B8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1740F2" w:rsidRPr="004C7B8B">
              <w:rPr>
                <w:rFonts w:cs="Arial"/>
                <w:b/>
                <w:sz w:val="18"/>
                <w:szCs w:val="18"/>
              </w:rPr>
              <w:t>A. 3. 3. Učenik čita tekst i pronalazi važne podatke u tekstu.</w:t>
            </w:r>
          </w:p>
          <w:p w14:paraId="596952C1" w14:textId="77777777" w:rsidR="001740F2" w:rsidRPr="004C7B8B" w:rsidRDefault="001F32BD" w:rsidP="004C7B8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1740F2" w:rsidRPr="004C7B8B">
              <w:rPr>
                <w:rFonts w:cs="Arial"/>
                <w:sz w:val="18"/>
                <w:szCs w:val="18"/>
              </w:rPr>
              <w:t xml:space="preserve"> pojašnjava i popravlja razumijevanje pročitanoga teksta čitajući ponovo tekst</w:t>
            </w:r>
          </w:p>
          <w:p w14:paraId="38988E3B" w14:textId="77777777" w:rsidR="000F2451" w:rsidRPr="004C7B8B" w:rsidRDefault="001740F2" w:rsidP="004C7B8B">
            <w:pPr>
              <w:pStyle w:val="TableParagraph"/>
              <w:spacing w:before="0"/>
              <w:ind w:left="5"/>
              <w:rPr>
                <w:rFonts w:asciiTheme="minorHAnsi" w:eastAsiaTheme="minorHAnsi" w:hAnsiTheme="minorHAnsi"/>
                <w:b w:val="0"/>
                <w:sz w:val="18"/>
                <w:szCs w:val="18"/>
                <w:lang w:val="hr-HR"/>
              </w:rPr>
            </w:pPr>
            <w:r w:rsidRPr="004C7B8B">
              <w:rPr>
                <w:rFonts w:asciiTheme="minorHAnsi" w:eastAsiaTheme="minorHAnsi" w:hAnsi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4F953849" w14:textId="77777777" w:rsidR="001740F2" w:rsidRPr="004C7B8B" w:rsidRDefault="001740F2" w:rsidP="004C7B8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4C7B8B" w14:paraId="627A9F0F" w14:textId="77777777" w:rsidTr="0021682B">
        <w:tc>
          <w:tcPr>
            <w:tcW w:w="3160" w:type="pct"/>
            <w:gridSpan w:val="4"/>
            <w:shd w:val="clear" w:color="auto" w:fill="E8D5EF"/>
          </w:tcPr>
          <w:p w14:paraId="6BDF76B3" w14:textId="77777777" w:rsidR="007E0919" w:rsidRPr="004C7B8B" w:rsidRDefault="007E0919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8D5EF"/>
          </w:tcPr>
          <w:p w14:paraId="76D9A769" w14:textId="77777777" w:rsidR="00550483" w:rsidRPr="004C7B8B" w:rsidRDefault="00550483" w:rsidP="004C7B8B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4C7B8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6F8670D" w14:textId="77777777" w:rsidR="007E0919" w:rsidRPr="004C7B8B" w:rsidRDefault="007E0919" w:rsidP="004C7B8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8D5EF"/>
          </w:tcPr>
          <w:p w14:paraId="52961398" w14:textId="77777777" w:rsidR="007E0919" w:rsidRPr="004C7B8B" w:rsidRDefault="007E0919" w:rsidP="004C7B8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C7B8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C7B8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C7B8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C7B8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C7B8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C7B8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C7B8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C7B8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C7B8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C7B8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C7B8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C7B8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C7B8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C7B8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C7B8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4C7B8B" w14:paraId="78E34B63" w14:textId="77777777" w:rsidTr="0021682B">
        <w:trPr>
          <w:trHeight w:val="2258"/>
        </w:trPr>
        <w:tc>
          <w:tcPr>
            <w:tcW w:w="3160" w:type="pct"/>
            <w:gridSpan w:val="4"/>
          </w:tcPr>
          <w:p w14:paraId="1534F16C" w14:textId="77777777" w:rsidR="004C7B8B" w:rsidRPr="004C7B8B" w:rsidRDefault="009D6E9F" w:rsidP="004C7B8B">
            <w:pPr>
              <w:rPr>
                <w:rFonts w:cstheme="minorHAnsi"/>
                <w:b/>
                <w:bCs/>
                <w:sz w:val="18"/>
                <w:szCs w:val="18"/>
              </w:rPr>
            </w:pPr>
            <w:bookmarkStart w:id="0" w:name="_Hlk43931766"/>
            <w:r w:rsidRPr="004C7B8B">
              <w:rPr>
                <w:rFonts w:cstheme="minorHAnsi"/>
                <w:b/>
                <w:bCs/>
                <w:sz w:val="18"/>
                <w:szCs w:val="18"/>
              </w:rPr>
              <w:t>1. ŠTO TREBAM NAUČITI</w:t>
            </w:r>
            <w:r w:rsidR="004C7B8B">
              <w:rPr>
                <w:rFonts w:cstheme="minorHAnsi"/>
                <w:b/>
                <w:bCs/>
                <w:sz w:val="18"/>
                <w:szCs w:val="18"/>
              </w:rPr>
              <w:t>?</w:t>
            </w:r>
          </w:p>
          <w:p w14:paraId="2B1E7016" w14:textId="77777777" w:rsidR="004C7B8B" w:rsidRPr="004C7B8B" w:rsidRDefault="009D6E9F" w:rsidP="004C7B8B">
            <w:pPr>
              <w:rPr>
                <w:rFonts w:cs="Arial"/>
                <w:sz w:val="18"/>
                <w:szCs w:val="18"/>
              </w:rPr>
            </w:pPr>
            <w:r w:rsidRPr="004C7B8B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4C7B8B">
              <w:rPr>
                <w:rFonts w:cs="Arial"/>
                <w:sz w:val="18"/>
                <w:szCs w:val="18"/>
              </w:rPr>
              <w:t>učenik u komunikacijskim situacijama otvara i potiče dijalog</w:t>
            </w:r>
            <w:r w:rsidR="004C7B8B">
              <w:rPr>
                <w:rFonts w:cs="Arial"/>
                <w:sz w:val="18"/>
                <w:szCs w:val="18"/>
              </w:rPr>
              <w:t>;</w:t>
            </w:r>
            <w:r w:rsidRPr="004C7B8B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4C7B8B">
              <w:rPr>
                <w:rFonts w:cs="Arial"/>
                <w:sz w:val="18"/>
                <w:szCs w:val="18"/>
              </w:rPr>
              <w:t>;</w:t>
            </w:r>
            <w:r w:rsidRPr="004C7B8B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4C7B8B">
              <w:rPr>
                <w:rFonts w:cs="Arial"/>
                <w:sz w:val="18"/>
                <w:szCs w:val="18"/>
              </w:rPr>
              <w:t>;</w:t>
            </w:r>
            <w:r w:rsidR="001740F2" w:rsidRPr="004C7B8B">
              <w:rPr>
                <w:rFonts w:cs="Arial"/>
                <w:sz w:val="18"/>
                <w:szCs w:val="18"/>
              </w:rPr>
              <w:t xml:space="preserve"> sluša tekst prema zadanim smjernicama: unaprijed zadana pitanja i upute</w:t>
            </w:r>
            <w:r w:rsidR="004C7B8B">
              <w:rPr>
                <w:rFonts w:cs="Arial"/>
                <w:sz w:val="18"/>
                <w:szCs w:val="18"/>
              </w:rPr>
              <w:t>;</w:t>
            </w:r>
            <w:r w:rsidR="001740F2" w:rsidRPr="004C7B8B">
              <w:rPr>
                <w:rFonts w:cs="Arial"/>
                <w:sz w:val="18"/>
                <w:szCs w:val="18"/>
              </w:rPr>
              <w:t xml:space="preserve"> odgovara na pitanja o poslušanome tekstu</w:t>
            </w:r>
            <w:r w:rsidR="004C7B8B">
              <w:rPr>
                <w:rFonts w:cs="Arial"/>
                <w:sz w:val="18"/>
                <w:szCs w:val="18"/>
              </w:rPr>
              <w:t>;</w:t>
            </w:r>
            <w:r w:rsidR="001740F2" w:rsidRPr="004C7B8B">
              <w:rPr>
                <w:rFonts w:cs="Arial"/>
                <w:sz w:val="18"/>
                <w:szCs w:val="18"/>
              </w:rPr>
              <w:t xml:space="preserve"> izdvaja nepoznate riječi, pretpostavlja značenje riječi na temelju sadržaja teksta i upotrebljava ih</w:t>
            </w:r>
            <w:r w:rsidR="004C7B8B">
              <w:rPr>
                <w:rFonts w:cs="Arial"/>
                <w:sz w:val="18"/>
                <w:szCs w:val="18"/>
              </w:rPr>
              <w:t>.</w:t>
            </w:r>
          </w:p>
          <w:p w14:paraId="49BECA24" w14:textId="77777777" w:rsidR="009D6E9F" w:rsidRPr="004C7B8B" w:rsidRDefault="009D6E9F" w:rsidP="004C7B8B">
            <w:pPr>
              <w:rPr>
                <w:rFonts w:cs="Arial"/>
                <w:b/>
                <w:sz w:val="18"/>
                <w:szCs w:val="18"/>
              </w:rPr>
            </w:pPr>
            <w:r w:rsidRPr="004C7B8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75DB23A" w14:textId="77777777" w:rsidR="00C4066C" w:rsidRPr="004C7B8B" w:rsidRDefault="009D6E9F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 xml:space="preserve">Učiteljica/učitelj može djeci pročitati dijelove ishoda koje treba dostići u planiranom periodu. </w:t>
            </w:r>
          </w:p>
          <w:p w14:paraId="208B2B2C" w14:textId="77777777" w:rsidR="009D6E9F" w:rsidRPr="004C7B8B" w:rsidRDefault="001740F2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 xml:space="preserve">Jeste li zapamtili što ćete sve učiti? (Nekoliko učenika prisjeća se i kazuje što će raditi.) Uočavaju da mnogo toga već znaju i pretpostavljaju da će </w:t>
            </w:r>
            <w:r w:rsidR="00C4066C" w:rsidRPr="004C7B8B">
              <w:rPr>
                <w:rFonts w:cstheme="minorHAnsi"/>
                <w:sz w:val="18"/>
                <w:szCs w:val="18"/>
              </w:rPr>
              <w:t xml:space="preserve">svoje </w:t>
            </w:r>
            <w:r w:rsidRPr="004C7B8B">
              <w:rPr>
                <w:rFonts w:cstheme="minorHAnsi"/>
                <w:sz w:val="18"/>
                <w:szCs w:val="18"/>
              </w:rPr>
              <w:t>znanje proširiti.</w:t>
            </w:r>
          </w:p>
          <w:p w14:paraId="1603F122" w14:textId="77777777" w:rsidR="009D6E9F" w:rsidRPr="004C7B8B" w:rsidRDefault="009D6E9F" w:rsidP="004C7B8B">
            <w:pPr>
              <w:rPr>
                <w:rFonts w:cstheme="minorHAnsi"/>
                <w:sz w:val="18"/>
                <w:szCs w:val="18"/>
              </w:rPr>
            </w:pPr>
          </w:p>
          <w:p w14:paraId="30465708" w14:textId="77777777" w:rsidR="009D6E9F" w:rsidRPr="004C7B8B" w:rsidRDefault="009D6E9F" w:rsidP="004C7B8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C7B8B">
              <w:rPr>
                <w:rFonts w:cstheme="minorHAnsi"/>
                <w:b/>
                <w:bCs/>
                <w:sz w:val="18"/>
                <w:szCs w:val="18"/>
              </w:rPr>
              <w:t>2. PROCJENJUJEM KOLIKO ZNAM</w:t>
            </w:r>
          </w:p>
          <w:p w14:paraId="158591CB" w14:textId="77777777" w:rsidR="009042FB" w:rsidRPr="00B9088C" w:rsidRDefault="009D6E9F" w:rsidP="004C7B8B">
            <w:pPr>
              <w:rPr>
                <w:rFonts w:cs="Arial"/>
                <w:bCs/>
                <w:sz w:val="18"/>
                <w:szCs w:val="18"/>
              </w:rPr>
            </w:pPr>
            <w:r w:rsidRPr="004C7B8B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4C7B8B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9042FB">
              <w:rPr>
                <w:rFonts w:cs="Arial"/>
                <w:sz w:val="18"/>
                <w:szCs w:val="18"/>
              </w:rPr>
              <w:t>;</w:t>
            </w:r>
            <w:r w:rsidRPr="004C7B8B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9042FB">
              <w:rPr>
                <w:rFonts w:cs="Arial"/>
                <w:sz w:val="18"/>
                <w:szCs w:val="18"/>
              </w:rPr>
              <w:t>;</w:t>
            </w:r>
            <w:r w:rsidR="001740F2" w:rsidRPr="004C7B8B">
              <w:rPr>
                <w:rFonts w:cs="Arial"/>
                <w:sz w:val="18"/>
                <w:szCs w:val="18"/>
              </w:rPr>
              <w:t xml:space="preserve"> pojašnjava i popravlja razumijevanje pročitanoga teksta čitajući ponovo tekst</w:t>
            </w:r>
            <w:r w:rsidR="009042FB">
              <w:rPr>
                <w:rFonts w:cs="Arial"/>
                <w:sz w:val="18"/>
                <w:szCs w:val="18"/>
              </w:rPr>
              <w:t>;</w:t>
            </w:r>
            <w:r w:rsidR="001740F2" w:rsidRPr="004C7B8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1740F2" w:rsidRPr="004C7B8B">
              <w:rPr>
                <w:rFonts w:cs="Arial"/>
                <w:bCs/>
                <w:sz w:val="18"/>
                <w:szCs w:val="18"/>
              </w:rPr>
              <w:t>pronalazi važne podatke u tekstu</w:t>
            </w:r>
            <w:r w:rsidR="009042FB">
              <w:rPr>
                <w:rFonts w:cs="Arial"/>
                <w:bCs/>
                <w:sz w:val="18"/>
                <w:szCs w:val="18"/>
              </w:rPr>
              <w:t>.</w:t>
            </w:r>
          </w:p>
          <w:p w14:paraId="4036E1F4" w14:textId="77777777" w:rsidR="009D6E9F" w:rsidRPr="004C7B8B" w:rsidRDefault="009D6E9F" w:rsidP="004C7B8B">
            <w:pPr>
              <w:rPr>
                <w:rFonts w:cs="Arial"/>
                <w:b/>
                <w:sz w:val="18"/>
                <w:szCs w:val="18"/>
              </w:rPr>
            </w:pPr>
            <w:r w:rsidRPr="004C7B8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48712E1" w14:textId="77777777" w:rsidR="009D6E9F" w:rsidRPr="004C7B8B" w:rsidRDefault="00665750" w:rsidP="004C7B8B">
            <w:pPr>
              <w:rPr>
                <w:rFonts w:cs="Arial"/>
                <w:bCs/>
                <w:sz w:val="18"/>
                <w:szCs w:val="18"/>
              </w:rPr>
            </w:pPr>
            <w:r w:rsidRPr="004C7B8B">
              <w:rPr>
                <w:rFonts w:cs="Arial"/>
                <w:bCs/>
                <w:sz w:val="18"/>
                <w:szCs w:val="18"/>
              </w:rPr>
              <w:t xml:space="preserve">Učenici trebaju, samostalno, </w:t>
            </w:r>
            <w:r w:rsidR="001740F2" w:rsidRPr="004C7B8B">
              <w:rPr>
                <w:rFonts w:cs="Arial"/>
                <w:bCs/>
                <w:sz w:val="18"/>
                <w:szCs w:val="18"/>
              </w:rPr>
              <w:t xml:space="preserve">pročitati ishode u tablici i procijeniti </w:t>
            </w:r>
            <w:r w:rsidR="00C4066C" w:rsidRPr="004C7B8B">
              <w:rPr>
                <w:rFonts w:cs="Arial"/>
                <w:bCs/>
                <w:sz w:val="18"/>
                <w:szCs w:val="18"/>
              </w:rPr>
              <w:t>tj</w:t>
            </w:r>
            <w:r w:rsidR="009042FB">
              <w:rPr>
                <w:rFonts w:cs="Arial"/>
                <w:bCs/>
                <w:sz w:val="18"/>
                <w:szCs w:val="18"/>
              </w:rPr>
              <w:t>.</w:t>
            </w:r>
            <w:r w:rsidR="00C4066C" w:rsidRPr="004C7B8B">
              <w:rPr>
                <w:rFonts w:cs="Arial"/>
                <w:bCs/>
                <w:sz w:val="18"/>
                <w:szCs w:val="18"/>
              </w:rPr>
              <w:t xml:space="preserve">, staviti plus u jedan od stupaca: samostalno, </w:t>
            </w:r>
            <w:r w:rsidR="009042FB">
              <w:rPr>
                <w:rFonts w:cs="Arial"/>
                <w:bCs/>
                <w:sz w:val="18"/>
                <w:szCs w:val="18"/>
              </w:rPr>
              <w:t>m</w:t>
            </w:r>
            <w:r w:rsidR="00C4066C" w:rsidRPr="004C7B8B">
              <w:rPr>
                <w:rFonts w:cs="Arial"/>
                <w:bCs/>
                <w:sz w:val="18"/>
                <w:szCs w:val="18"/>
              </w:rPr>
              <w:t>ogu bolje ili trebam pomoć.</w:t>
            </w:r>
          </w:p>
          <w:p w14:paraId="1CEBEEEC" w14:textId="77777777" w:rsidR="00C4066C" w:rsidRPr="004C7B8B" w:rsidRDefault="00C4066C" w:rsidP="004C7B8B">
            <w:pPr>
              <w:rPr>
                <w:rFonts w:cs="Arial"/>
                <w:bCs/>
                <w:sz w:val="18"/>
                <w:szCs w:val="18"/>
              </w:rPr>
            </w:pPr>
            <w:r w:rsidRPr="004C7B8B">
              <w:rPr>
                <w:rFonts w:cs="Arial"/>
                <w:bCs/>
                <w:sz w:val="18"/>
                <w:szCs w:val="18"/>
              </w:rPr>
              <w:t>Što ti se od navedenog čini najteže? Za koji ishod misliš da ga je najlakše dostići?</w:t>
            </w:r>
          </w:p>
          <w:p w14:paraId="22399B85" w14:textId="77777777" w:rsidR="001740F2" w:rsidRPr="004C7B8B" w:rsidRDefault="001740F2" w:rsidP="004C7B8B">
            <w:pPr>
              <w:rPr>
                <w:rFonts w:cs="Arial"/>
                <w:bCs/>
                <w:sz w:val="18"/>
                <w:szCs w:val="18"/>
              </w:rPr>
            </w:pPr>
          </w:p>
          <w:p w14:paraId="170FF13F" w14:textId="77777777" w:rsidR="009D6E9F" w:rsidRPr="004C7B8B" w:rsidRDefault="009D6E9F" w:rsidP="004C7B8B">
            <w:pPr>
              <w:rPr>
                <w:rFonts w:cs="Arial"/>
                <w:b/>
                <w:sz w:val="18"/>
                <w:szCs w:val="18"/>
              </w:rPr>
            </w:pPr>
            <w:r w:rsidRPr="004C7B8B">
              <w:rPr>
                <w:rFonts w:cs="Arial"/>
                <w:b/>
                <w:sz w:val="18"/>
                <w:szCs w:val="18"/>
              </w:rPr>
              <w:t>3. KAKVA JE SITUACIJA U RAZREDU</w:t>
            </w:r>
            <w:r w:rsidR="009042FB">
              <w:rPr>
                <w:rFonts w:cs="Arial"/>
                <w:b/>
                <w:sz w:val="18"/>
                <w:szCs w:val="18"/>
              </w:rPr>
              <w:t>?</w:t>
            </w:r>
          </w:p>
          <w:p w14:paraId="59A6ACA4" w14:textId="77777777" w:rsidR="009D6E9F" w:rsidRDefault="009D6E9F" w:rsidP="004C7B8B">
            <w:pPr>
              <w:rPr>
                <w:rFonts w:cs="Arial"/>
                <w:sz w:val="18"/>
                <w:szCs w:val="18"/>
              </w:rPr>
            </w:pPr>
            <w:r w:rsidRPr="004C7B8B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4C7B8B">
              <w:rPr>
                <w:rFonts w:cs="Arial"/>
                <w:sz w:val="18"/>
                <w:szCs w:val="18"/>
              </w:rPr>
              <w:t>učenik u komunikacijskim situacijama otvara i potiče dijalog</w:t>
            </w:r>
            <w:r w:rsidR="009042FB">
              <w:rPr>
                <w:rFonts w:cs="Arial"/>
                <w:sz w:val="18"/>
                <w:szCs w:val="18"/>
              </w:rPr>
              <w:t>;</w:t>
            </w:r>
            <w:r w:rsidRPr="004C7B8B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9042FB">
              <w:rPr>
                <w:rFonts w:cs="Arial"/>
                <w:sz w:val="18"/>
                <w:szCs w:val="18"/>
              </w:rPr>
              <w:t>;</w:t>
            </w:r>
            <w:r w:rsidRPr="004C7B8B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9042FB">
              <w:rPr>
                <w:rFonts w:cs="Arial"/>
                <w:sz w:val="18"/>
                <w:szCs w:val="18"/>
              </w:rPr>
              <w:t>.</w:t>
            </w:r>
          </w:p>
          <w:p w14:paraId="6A39F69A" w14:textId="77777777" w:rsidR="009042FB" w:rsidRPr="004C7B8B" w:rsidRDefault="009042FB" w:rsidP="004C7B8B">
            <w:pPr>
              <w:rPr>
                <w:rFonts w:cs="Arial"/>
                <w:sz w:val="18"/>
                <w:szCs w:val="18"/>
              </w:rPr>
            </w:pPr>
          </w:p>
          <w:p w14:paraId="4CB668C8" w14:textId="77777777" w:rsidR="009D6E9F" w:rsidRPr="004C7B8B" w:rsidRDefault="009D6E9F" w:rsidP="004C7B8B">
            <w:pPr>
              <w:rPr>
                <w:rFonts w:cs="Arial"/>
                <w:b/>
                <w:sz w:val="18"/>
                <w:szCs w:val="18"/>
              </w:rPr>
            </w:pPr>
            <w:r w:rsidRPr="004C7B8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CDE9DA5" w14:textId="77777777" w:rsidR="009D6E9F" w:rsidRPr="004C7B8B" w:rsidRDefault="00C4066C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lastRenderedPageBreak/>
              <w:t>Učiteljica/učitelj može istu tablicu nacrtati na ploču ili projicirati</w:t>
            </w:r>
            <w:r w:rsidR="009042FB">
              <w:rPr>
                <w:rFonts w:cstheme="minorHAnsi"/>
                <w:sz w:val="18"/>
                <w:szCs w:val="18"/>
              </w:rPr>
              <w:t xml:space="preserve"> s</w:t>
            </w:r>
            <w:r w:rsidRPr="004C7B8B">
              <w:rPr>
                <w:rFonts w:cstheme="minorHAnsi"/>
                <w:sz w:val="18"/>
                <w:szCs w:val="18"/>
              </w:rPr>
              <w:t xml:space="preserve"> pomoću projektora te u nju upisati rezultate razreda (u svaki stupac određeni broj učenika).</w:t>
            </w:r>
          </w:p>
          <w:p w14:paraId="53528660" w14:textId="77777777" w:rsidR="00C4066C" w:rsidRPr="004C7B8B" w:rsidRDefault="00C4066C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 xml:space="preserve">Npr. </w:t>
            </w:r>
          </w:p>
          <w:p w14:paraId="1FF9FD00" w14:textId="77777777" w:rsidR="00C4066C" w:rsidRPr="004C7B8B" w:rsidRDefault="00C4066C" w:rsidP="004C7B8B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theme="minorHAnsi"/>
                <w:sz w:val="18"/>
                <w:szCs w:val="18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7"/>
              <w:gridCol w:w="1701"/>
              <w:gridCol w:w="1843"/>
              <w:gridCol w:w="1701"/>
            </w:tblGrid>
            <w:tr w:rsidR="00C4066C" w:rsidRPr="004C7B8B" w14:paraId="00F26999" w14:textId="77777777" w:rsidTr="00C4066C">
              <w:tc>
                <w:tcPr>
                  <w:tcW w:w="1737" w:type="dxa"/>
                </w:tcPr>
                <w:p w14:paraId="546BA099" w14:textId="77777777" w:rsidR="00C4066C" w:rsidRPr="004C7B8B" w:rsidRDefault="00C4066C" w:rsidP="004C7B8B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FFCDEE1" w14:textId="77777777" w:rsidR="00C4066C" w:rsidRPr="004C7B8B" w:rsidRDefault="00C4066C" w:rsidP="004C7B8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4C7B8B">
                    <w:rPr>
                      <w:rFonts w:cstheme="minorHAnsi"/>
                      <w:sz w:val="18"/>
                      <w:szCs w:val="18"/>
                    </w:rPr>
                    <w:t>SAMOSTALNO</w:t>
                  </w:r>
                </w:p>
              </w:tc>
              <w:tc>
                <w:tcPr>
                  <w:tcW w:w="1843" w:type="dxa"/>
                  <w:vAlign w:val="center"/>
                </w:tcPr>
                <w:p w14:paraId="62FF3AA6" w14:textId="77777777" w:rsidR="00C4066C" w:rsidRPr="004C7B8B" w:rsidRDefault="00C4066C" w:rsidP="004C7B8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4C7B8B">
                    <w:rPr>
                      <w:rFonts w:cstheme="minorHAnsi"/>
                      <w:sz w:val="18"/>
                      <w:szCs w:val="18"/>
                    </w:rPr>
                    <w:t>MOGU BOLJE</w:t>
                  </w:r>
                </w:p>
              </w:tc>
              <w:tc>
                <w:tcPr>
                  <w:tcW w:w="1701" w:type="dxa"/>
                  <w:vAlign w:val="center"/>
                </w:tcPr>
                <w:p w14:paraId="7479D522" w14:textId="77777777" w:rsidR="00C4066C" w:rsidRPr="004C7B8B" w:rsidRDefault="00C4066C" w:rsidP="004C7B8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4C7B8B">
                    <w:rPr>
                      <w:rFonts w:cstheme="minorHAnsi"/>
                      <w:sz w:val="18"/>
                      <w:szCs w:val="18"/>
                    </w:rPr>
                    <w:t>TREBAM POMOĆ</w:t>
                  </w:r>
                </w:p>
              </w:tc>
            </w:tr>
            <w:tr w:rsidR="00C4066C" w:rsidRPr="004C7B8B" w14:paraId="22267C4C" w14:textId="77777777" w:rsidTr="00C4066C">
              <w:tc>
                <w:tcPr>
                  <w:tcW w:w="1737" w:type="dxa"/>
                </w:tcPr>
                <w:p w14:paraId="6EC9C9F4" w14:textId="77777777" w:rsidR="00C4066C" w:rsidRPr="004C7B8B" w:rsidRDefault="00C4066C" w:rsidP="004C7B8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C7B8B">
                    <w:rPr>
                      <w:rFonts w:cstheme="minorHAnsi"/>
                      <w:sz w:val="18"/>
                      <w:szCs w:val="18"/>
                    </w:rPr>
                    <w:t>Prepričavam poslušani tekst.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557866" w14:textId="77777777" w:rsidR="00C4066C" w:rsidRPr="004C7B8B" w:rsidRDefault="00C4066C" w:rsidP="004C7B8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4C7B8B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843" w:type="dxa"/>
                  <w:vAlign w:val="center"/>
                </w:tcPr>
                <w:p w14:paraId="3FF8AF81" w14:textId="77777777" w:rsidR="00C4066C" w:rsidRPr="004C7B8B" w:rsidRDefault="00C4066C" w:rsidP="004C7B8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4C7B8B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701" w:type="dxa"/>
                  <w:vAlign w:val="center"/>
                </w:tcPr>
                <w:p w14:paraId="4271C885" w14:textId="77777777" w:rsidR="00C4066C" w:rsidRPr="004C7B8B" w:rsidRDefault="00C4066C" w:rsidP="004C7B8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4C7B8B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C4066C" w:rsidRPr="004C7B8B" w14:paraId="693580F4" w14:textId="77777777" w:rsidTr="00C4066C">
              <w:tc>
                <w:tcPr>
                  <w:tcW w:w="1737" w:type="dxa"/>
                </w:tcPr>
                <w:p w14:paraId="397B2B41" w14:textId="77777777" w:rsidR="00C4066C" w:rsidRPr="004C7B8B" w:rsidRDefault="00C4066C" w:rsidP="004C7B8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C7B8B">
                    <w:rPr>
                      <w:rFonts w:cstheme="minorHAnsi"/>
                      <w:sz w:val="18"/>
                      <w:szCs w:val="18"/>
                    </w:rPr>
                    <w:t>Prepoznajem imenice.</w:t>
                  </w:r>
                </w:p>
              </w:tc>
              <w:tc>
                <w:tcPr>
                  <w:tcW w:w="1701" w:type="dxa"/>
                  <w:vAlign w:val="center"/>
                </w:tcPr>
                <w:p w14:paraId="45372691" w14:textId="77777777" w:rsidR="00C4066C" w:rsidRPr="004C7B8B" w:rsidRDefault="00C4066C" w:rsidP="004C7B8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4C7B8B"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43" w:type="dxa"/>
                  <w:vAlign w:val="center"/>
                </w:tcPr>
                <w:p w14:paraId="6FCF6D3A" w14:textId="77777777" w:rsidR="00C4066C" w:rsidRPr="004C7B8B" w:rsidRDefault="00C4066C" w:rsidP="004C7B8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4C7B8B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701" w:type="dxa"/>
                  <w:vAlign w:val="center"/>
                </w:tcPr>
                <w:p w14:paraId="039E4123" w14:textId="77777777" w:rsidR="00C4066C" w:rsidRPr="004C7B8B" w:rsidRDefault="00C4066C" w:rsidP="004C7B8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4C7B8B"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</w:tr>
          </w:tbl>
          <w:p w14:paraId="44A0F50B" w14:textId="77777777" w:rsidR="00C4066C" w:rsidRPr="004C7B8B" w:rsidRDefault="00C4066C" w:rsidP="004C7B8B">
            <w:pPr>
              <w:rPr>
                <w:rFonts w:cstheme="minorHAnsi"/>
                <w:sz w:val="18"/>
                <w:szCs w:val="18"/>
              </w:rPr>
            </w:pPr>
          </w:p>
          <w:p w14:paraId="6DE5901E" w14:textId="77777777" w:rsidR="00C4066C" w:rsidRPr="004C7B8B" w:rsidRDefault="00C4066C" w:rsidP="004C7B8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02" w:type="pct"/>
          </w:tcPr>
          <w:p w14:paraId="1AD6C909" w14:textId="77777777" w:rsidR="007E0919" w:rsidRPr="004C7B8B" w:rsidRDefault="007E0919" w:rsidP="004C7B8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38" w:type="pct"/>
          </w:tcPr>
          <w:p w14:paraId="3CEB14BE" w14:textId="77777777" w:rsidR="00C4066C" w:rsidRPr="004C7B8B" w:rsidRDefault="00C4066C" w:rsidP="004C7B8B">
            <w:pPr>
              <w:rPr>
                <w:sz w:val="18"/>
                <w:szCs w:val="18"/>
              </w:rPr>
            </w:pPr>
            <w:r w:rsidRPr="004C7B8B">
              <w:rPr>
                <w:rFonts w:cs="Arial"/>
                <w:b/>
                <w:sz w:val="18"/>
                <w:szCs w:val="18"/>
              </w:rPr>
              <w:t>UKU</w:t>
            </w:r>
            <w:r w:rsidR="00B4355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C7B8B">
              <w:rPr>
                <w:rFonts w:cs="Arial"/>
                <w:sz w:val="18"/>
                <w:szCs w:val="18"/>
              </w:rPr>
              <w:t>A. 2. 1. 1. Upravljanje emocijama</w:t>
            </w:r>
            <w:r w:rsidR="00B43552">
              <w:rPr>
                <w:rFonts w:cs="Arial"/>
                <w:sz w:val="18"/>
                <w:szCs w:val="18"/>
              </w:rPr>
              <w:t xml:space="preserve">: </w:t>
            </w:r>
            <w:r w:rsidRPr="004C7B8B">
              <w:rPr>
                <w:sz w:val="18"/>
                <w:szCs w:val="18"/>
              </w:rPr>
              <w:t>Uz podrški učitelja ili samostalno traži nove informacije iz različitih izvora i uspješno ih primjenjuje pri rješavanju problema</w:t>
            </w:r>
            <w:r w:rsidR="00B43552">
              <w:rPr>
                <w:sz w:val="18"/>
                <w:szCs w:val="18"/>
              </w:rPr>
              <w:t xml:space="preserve">; </w:t>
            </w:r>
            <w:r w:rsidRPr="004C7B8B">
              <w:rPr>
                <w:rFonts w:cs="Arial"/>
                <w:sz w:val="18"/>
                <w:szCs w:val="18"/>
              </w:rPr>
              <w:t>A. 2. 2. 2. Primjena strategija učenja i rješavanje problema</w:t>
            </w:r>
            <w:r w:rsidR="00B43552">
              <w:rPr>
                <w:rFonts w:cs="Arial"/>
                <w:sz w:val="18"/>
                <w:szCs w:val="18"/>
              </w:rPr>
              <w:t xml:space="preserve">: </w:t>
            </w:r>
            <w:r w:rsidRPr="004C7B8B">
              <w:rPr>
                <w:sz w:val="18"/>
                <w:szCs w:val="18"/>
              </w:rPr>
              <w:t>Učenik primjenjuje strategije učenja i rješava probleme u svim područjima učenja uz praćenje i podršku učitelja</w:t>
            </w:r>
            <w:r w:rsidR="00B43552">
              <w:rPr>
                <w:sz w:val="18"/>
                <w:szCs w:val="18"/>
              </w:rPr>
              <w:t xml:space="preserve">; </w:t>
            </w:r>
            <w:r w:rsidRPr="004C7B8B">
              <w:rPr>
                <w:rFonts w:cs="Arial"/>
                <w:sz w:val="18"/>
                <w:szCs w:val="18"/>
              </w:rPr>
              <w:t>A. 2. 4. Kritičko mišljenje</w:t>
            </w:r>
            <w:r w:rsidR="00B43552">
              <w:rPr>
                <w:rFonts w:cs="Arial"/>
                <w:sz w:val="18"/>
                <w:szCs w:val="18"/>
              </w:rPr>
              <w:t xml:space="preserve">: </w:t>
            </w:r>
            <w:r w:rsidRPr="004C7B8B">
              <w:rPr>
                <w:sz w:val="18"/>
                <w:szCs w:val="18"/>
              </w:rPr>
              <w:t>Učenik razlikuje činjenice od mišljenja i sposoban je usporediti različite ideje</w:t>
            </w:r>
            <w:r w:rsidR="00B43552">
              <w:rPr>
                <w:sz w:val="18"/>
                <w:szCs w:val="18"/>
              </w:rPr>
              <w:t xml:space="preserve">; </w:t>
            </w:r>
            <w:r w:rsidRPr="004C7B8B">
              <w:rPr>
                <w:sz w:val="18"/>
                <w:szCs w:val="18"/>
              </w:rPr>
              <w:t>B. 2. 2. Praćenje</w:t>
            </w:r>
            <w:r w:rsidR="00B43552">
              <w:rPr>
                <w:sz w:val="18"/>
                <w:szCs w:val="18"/>
              </w:rPr>
              <w:t xml:space="preserve">: </w:t>
            </w:r>
            <w:r w:rsidRPr="004C7B8B">
              <w:rPr>
                <w:sz w:val="18"/>
                <w:szCs w:val="18"/>
              </w:rPr>
              <w:t>Na poticaj učitelja učenik prati svoje učenje i napredovanje tijekom učenja</w:t>
            </w:r>
            <w:r w:rsidR="00B43552">
              <w:rPr>
                <w:sz w:val="18"/>
                <w:szCs w:val="18"/>
              </w:rPr>
              <w:t xml:space="preserve">; </w:t>
            </w:r>
            <w:r w:rsidRPr="004C7B8B">
              <w:rPr>
                <w:rFonts w:cs="Arial"/>
                <w:sz w:val="18"/>
                <w:szCs w:val="18"/>
              </w:rPr>
              <w:t>C. 2. 4. Emocije</w:t>
            </w:r>
            <w:r w:rsidR="00B43552">
              <w:rPr>
                <w:rFonts w:cs="Arial"/>
                <w:sz w:val="18"/>
                <w:szCs w:val="18"/>
              </w:rPr>
              <w:t xml:space="preserve">: </w:t>
            </w:r>
            <w:r w:rsidRPr="004C7B8B">
              <w:rPr>
                <w:rFonts w:cs="Arial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218798E3" w14:textId="77777777" w:rsidR="00C4066C" w:rsidRPr="004C7B8B" w:rsidRDefault="00C4066C" w:rsidP="004C7B8B">
            <w:pPr>
              <w:rPr>
                <w:rFonts w:cs="Arial"/>
                <w:sz w:val="18"/>
                <w:szCs w:val="18"/>
              </w:rPr>
            </w:pPr>
            <w:r w:rsidRPr="004C7B8B">
              <w:rPr>
                <w:rFonts w:cs="Arial"/>
                <w:b/>
                <w:sz w:val="18"/>
                <w:szCs w:val="18"/>
              </w:rPr>
              <w:t xml:space="preserve">OSR </w:t>
            </w:r>
            <w:r w:rsidRPr="004C7B8B">
              <w:rPr>
                <w:rFonts w:cs="Arial"/>
                <w:sz w:val="18"/>
                <w:szCs w:val="18"/>
              </w:rPr>
              <w:t>A. 2. 3. Razvija osobne potencijale</w:t>
            </w:r>
            <w:r w:rsidR="00B43552">
              <w:rPr>
                <w:rFonts w:cs="Arial"/>
                <w:sz w:val="18"/>
                <w:szCs w:val="18"/>
              </w:rPr>
              <w:t>.</w:t>
            </w:r>
          </w:p>
          <w:p w14:paraId="6A010A77" w14:textId="26AA1CEF" w:rsidR="00C4066C" w:rsidRPr="004C7B8B" w:rsidRDefault="00C4066C" w:rsidP="004C7B8B">
            <w:pPr>
              <w:rPr>
                <w:sz w:val="18"/>
                <w:szCs w:val="18"/>
              </w:rPr>
            </w:pPr>
            <w:r w:rsidRPr="004C7B8B">
              <w:rPr>
                <w:b/>
                <w:sz w:val="18"/>
                <w:szCs w:val="18"/>
              </w:rPr>
              <w:t>P</w:t>
            </w:r>
            <w:r w:rsidR="0076039B">
              <w:rPr>
                <w:b/>
                <w:sz w:val="18"/>
                <w:szCs w:val="18"/>
              </w:rPr>
              <w:t>OD</w:t>
            </w:r>
            <w:r w:rsidR="00B43552">
              <w:rPr>
                <w:b/>
                <w:sz w:val="18"/>
                <w:szCs w:val="18"/>
              </w:rPr>
              <w:t xml:space="preserve"> </w:t>
            </w:r>
            <w:r w:rsidRPr="004C7B8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 2. 2. Planira i upravlja aktivnostima</w:t>
            </w:r>
            <w:r w:rsidR="00B43552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44FB5471" w14:textId="6724B4F2" w:rsidR="00C4066C" w:rsidRPr="004C7B8B" w:rsidRDefault="00C4066C" w:rsidP="00B43552">
            <w:pPr>
              <w:rPr>
                <w:rFonts w:cstheme="minorHAnsi"/>
                <w:sz w:val="18"/>
                <w:szCs w:val="18"/>
              </w:rPr>
            </w:pPr>
            <w:r w:rsidRPr="004C7B8B">
              <w:rPr>
                <w:rFonts w:cs="Arial"/>
                <w:b/>
                <w:sz w:val="18"/>
                <w:szCs w:val="18"/>
              </w:rPr>
              <w:lastRenderedPageBreak/>
              <w:t>O</w:t>
            </w:r>
            <w:r w:rsidR="0076039B">
              <w:rPr>
                <w:rFonts w:cs="Arial"/>
                <w:b/>
                <w:sz w:val="18"/>
                <w:szCs w:val="18"/>
              </w:rPr>
              <w:t>D</w:t>
            </w:r>
            <w:r w:rsidRPr="004C7B8B">
              <w:rPr>
                <w:rFonts w:cs="Arial"/>
                <w:b/>
                <w:sz w:val="18"/>
                <w:szCs w:val="18"/>
              </w:rPr>
              <w:t>R</w:t>
            </w:r>
            <w:r w:rsidR="00B4355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C7B8B">
              <w:rPr>
                <w:rFonts w:cs="Arial"/>
                <w:sz w:val="18"/>
                <w:szCs w:val="18"/>
              </w:rPr>
              <w:t xml:space="preserve">A. 2. 2. </w:t>
            </w:r>
            <w:r w:rsidRPr="004C7B8B">
              <w:rPr>
                <w:color w:val="231F20"/>
                <w:sz w:val="18"/>
                <w:szCs w:val="18"/>
                <w:shd w:val="clear" w:color="auto" w:fill="FFFFFF"/>
              </w:rPr>
              <w:t>Uočava da u prirodi postoji međudjelovanje i međuovisnost</w:t>
            </w:r>
            <w:r w:rsidR="00B43552">
              <w:rPr>
                <w:color w:val="231F20"/>
                <w:sz w:val="18"/>
                <w:szCs w:val="18"/>
                <w:shd w:val="clear" w:color="auto" w:fill="FFFFFF"/>
              </w:rPr>
              <w:t>.</w:t>
            </w:r>
          </w:p>
        </w:tc>
      </w:tr>
      <w:bookmarkEnd w:id="0"/>
    </w:tbl>
    <w:p w14:paraId="42D01B16" w14:textId="77777777" w:rsidR="008E5959" w:rsidRPr="004C7B8B" w:rsidRDefault="008E5959" w:rsidP="004C7B8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4C7B8B" w:rsidSect="004C7B8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34E5F"/>
    <w:multiLevelType w:val="hybridMultilevel"/>
    <w:tmpl w:val="0964B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C7DB1"/>
    <w:rsid w:val="000D4266"/>
    <w:rsid w:val="000E0DA2"/>
    <w:rsid w:val="000F2451"/>
    <w:rsid w:val="000F5347"/>
    <w:rsid w:val="001149E4"/>
    <w:rsid w:val="00123E95"/>
    <w:rsid w:val="00164B8F"/>
    <w:rsid w:val="001651E5"/>
    <w:rsid w:val="0017092E"/>
    <w:rsid w:val="001740F2"/>
    <w:rsid w:val="00184825"/>
    <w:rsid w:val="00196C43"/>
    <w:rsid w:val="001F32BD"/>
    <w:rsid w:val="001F587A"/>
    <w:rsid w:val="0021682B"/>
    <w:rsid w:val="0026536B"/>
    <w:rsid w:val="002827E7"/>
    <w:rsid w:val="002C148F"/>
    <w:rsid w:val="002E1C65"/>
    <w:rsid w:val="00300F93"/>
    <w:rsid w:val="00315FA3"/>
    <w:rsid w:val="00323CFF"/>
    <w:rsid w:val="003264F9"/>
    <w:rsid w:val="00364330"/>
    <w:rsid w:val="003C5CC5"/>
    <w:rsid w:val="00424A6B"/>
    <w:rsid w:val="00431379"/>
    <w:rsid w:val="00477151"/>
    <w:rsid w:val="004A2BAB"/>
    <w:rsid w:val="004C7B8B"/>
    <w:rsid w:val="004E378D"/>
    <w:rsid w:val="00512C63"/>
    <w:rsid w:val="00526A82"/>
    <w:rsid w:val="005325EB"/>
    <w:rsid w:val="00550483"/>
    <w:rsid w:val="00565282"/>
    <w:rsid w:val="00582A13"/>
    <w:rsid w:val="005F7A2C"/>
    <w:rsid w:val="00655CB6"/>
    <w:rsid w:val="0066366A"/>
    <w:rsid w:val="00665750"/>
    <w:rsid w:val="00675735"/>
    <w:rsid w:val="00716F33"/>
    <w:rsid w:val="00724F26"/>
    <w:rsid w:val="0076039B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042FB"/>
    <w:rsid w:val="00921848"/>
    <w:rsid w:val="009910A8"/>
    <w:rsid w:val="00992B90"/>
    <w:rsid w:val="00997CF9"/>
    <w:rsid w:val="009B12FB"/>
    <w:rsid w:val="009D6E9F"/>
    <w:rsid w:val="00A01E93"/>
    <w:rsid w:val="00A153AD"/>
    <w:rsid w:val="00A26ED0"/>
    <w:rsid w:val="00A32725"/>
    <w:rsid w:val="00A32897"/>
    <w:rsid w:val="00A62348"/>
    <w:rsid w:val="00A709B2"/>
    <w:rsid w:val="00A82990"/>
    <w:rsid w:val="00A84788"/>
    <w:rsid w:val="00A9003A"/>
    <w:rsid w:val="00AB5711"/>
    <w:rsid w:val="00AD7967"/>
    <w:rsid w:val="00AE33D9"/>
    <w:rsid w:val="00AF0D52"/>
    <w:rsid w:val="00B1189B"/>
    <w:rsid w:val="00B12035"/>
    <w:rsid w:val="00B43552"/>
    <w:rsid w:val="00B54692"/>
    <w:rsid w:val="00B9088C"/>
    <w:rsid w:val="00BB04C4"/>
    <w:rsid w:val="00BB322C"/>
    <w:rsid w:val="00C22CA3"/>
    <w:rsid w:val="00C27011"/>
    <w:rsid w:val="00C37C3C"/>
    <w:rsid w:val="00C4066C"/>
    <w:rsid w:val="00C556E6"/>
    <w:rsid w:val="00C7657E"/>
    <w:rsid w:val="00CA212D"/>
    <w:rsid w:val="00CA5AA8"/>
    <w:rsid w:val="00CA6831"/>
    <w:rsid w:val="00CA7770"/>
    <w:rsid w:val="00CD7DAD"/>
    <w:rsid w:val="00CF7D96"/>
    <w:rsid w:val="00D02D2E"/>
    <w:rsid w:val="00D11E2A"/>
    <w:rsid w:val="00D1300F"/>
    <w:rsid w:val="00D152AE"/>
    <w:rsid w:val="00D1687C"/>
    <w:rsid w:val="00D57604"/>
    <w:rsid w:val="00DB5D50"/>
    <w:rsid w:val="00DF0BB0"/>
    <w:rsid w:val="00EA1A77"/>
    <w:rsid w:val="00EB66A9"/>
    <w:rsid w:val="00EB7290"/>
    <w:rsid w:val="00EE6372"/>
    <w:rsid w:val="00F73908"/>
    <w:rsid w:val="00F77AF0"/>
    <w:rsid w:val="00F81D46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B57BE"/>
  <w15:docId w15:val="{18E3D386-073D-4851-AEFA-7B50DCD1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Heading1">
    <w:name w:val="heading 1"/>
    <w:basedOn w:val="Normal"/>
    <w:next w:val="Normal"/>
    <w:link w:val="Heading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9A97F-0117-4840-B42C-C03AACC5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2020-07-08T09:17:00Z</dcterms:created>
  <dcterms:modified xsi:type="dcterms:W3CDTF">2021-07-27T12:12:00Z</dcterms:modified>
</cp:coreProperties>
</file>